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28B" w:rsidRDefault="008F7497" w:rsidP="00804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28B">
        <w:rPr>
          <w:rFonts w:ascii="Times New Roman" w:hAnsi="Times New Roman" w:cs="Times New Roman"/>
          <w:b/>
          <w:sz w:val="32"/>
          <w:szCs w:val="32"/>
        </w:rPr>
        <w:t>Последование</w:t>
      </w:r>
      <w:r w:rsidR="0022228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b/>
          <w:sz w:val="32"/>
          <w:szCs w:val="32"/>
        </w:rPr>
        <w:t xml:space="preserve">о усопших младенцех, </w:t>
      </w:r>
    </w:p>
    <w:p w:rsidR="008F7497" w:rsidRPr="0022228B" w:rsidRDefault="008F7497" w:rsidP="0080422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2228B">
        <w:rPr>
          <w:rFonts w:ascii="Times New Roman" w:hAnsi="Times New Roman" w:cs="Times New Roman"/>
          <w:b/>
          <w:sz w:val="32"/>
          <w:szCs w:val="32"/>
        </w:rPr>
        <w:t>не приемших благодати святаго Крещения</w:t>
      </w:r>
    </w:p>
    <w:p w:rsidR="00B961A8" w:rsidRPr="0022228B" w:rsidRDefault="00B961A8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43634" w:themeColor="accent2" w:themeShade="BF"/>
          <w:sz w:val="32"/>
          <w:szCs w:val="32"/>
        </w:rPr>
        <w:t>Творит</w:t>
      </w: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 xml:space="preserve"> священник:</w:t>
      </w:r>
      <w:r w:rsidRPr="0022228B">
        <w:rPr>
          <w:rFonts w:ascii="Times New Roman" w:hAnsi="Times New Roman" w:cs="Times New Roman"/>
          <w:sz w:val="32"/>
          <w:szCs w:val="32"/>
        </w:rPr>
        <w:t xml:space="preserve"> Благословен Бог наш…</w:t>
      </w:r>
    </w:p>
    <w:p w:rsidR="00423C3D" w:rsidRPr="0022228B" w:rsidRDefault="00B961A8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Трисвятое по Отче наш. Яко Твое есть Царство…</w:t>
      </w:r>
    </w:p>
    <w:p w:rsidR="00B961A8" w:rsidRPr="0022228B" w:rsidRDefault="00423C3D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>Священник:</w:t>
      </w:r>
      <w:r w:rsidR="00B961A8" w:rsidRPr="0022228B">
        <w:rPr>
          <w:rFonts w:ascii="Times New Roman" w:hAnsi="Times New Roman" w:cs="Times New Roman"/>
          <w:sz w:val="32"/>
          <w:szCs w:val="32"/>
        </w:rPr>
        <w:t>Миром Господу помолимся</w:t>
      </w:r>
      <w:r w:rsidR="00B93B8B" w:rsidRPr="0022228B">
        <w:rPr>
          <w:rFonts w:ascii="Times New Roman" w:hAnsi="Times New Roman" w:cs="Times New Roman"/>
          <w:sz w:val="32"/>
          <w:szCs w:val="32"/>
        </w:rPr>
        <w:t xml:space="preserve">: </w:t>
      </w:r>
      <w:r w:rsidR="00516C04" w:rsidRPr="0022228B">
        <w:rPr>
          <w:rFonts w:ascii="Times New Roman" w:hAnsi="Times New Roman" w:cs="Times New Roman"/>
          <w:i/>
          <w:color w:val="993300"/>
          <w:sz w:val="32"/>
          <w:szCs w:val="32"/>
        </w:rPr>
        <w:t xml:space="preserve">и </w:t>
      </w:r>
      <w:r w:rsidR="00B93B8B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прочая</w:t>
      </w:r>
      <w:r w:rsidR="00516C04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, на своем месте приложи:</w:t>
      </w:r>
    </w:p>
    <w:p w:rsidR="00222BCA" w:rsidRPr="0022228B" w:rsidRDefault="00E50A89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О рабе</w:t>
      </w:r>
      <w:r w:rsidR="00B961A8" w:rsidRPr="0022228B">
        <w:rPr>
          <w:rFonts w:ascii="Times New Roman" w:hAnsi="Times New Roman" w:cs="Times New Roman"/>
          <w:sz w:val="32"/>
          <w:szCs w:val="32"/>
        </w:rPr>
        <w:t xml:space="preserve">х Божиих </w:t>
      </w:r>
      <w:r w:rsidR="00B961A8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имярек</w:t>
      </w:r>
      <w:r w:rsidR="00B961A8" w:rsidRPr="0022228B">
        <w:rPr>
          <w:rFonts w:ascii="Times New Roman" w:hAnsi="Times New Roman" w:cs="Times New Roman"/>
          <w:sz w:val="32"/>
          <w:szCs w:val="32"/>
        </w:rPr>
        <w:t xml:space="preserve">и </w:t>
      </w:r>
      <w:r w:rsidR="00B961A8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имярек</w:t>
      </w:r>
      <w:r w:rsidR="00B961A8" w:rsidRPr="0022228B">
        <w:rPr>
          <w:rFonts w:ascii="Times New Roman" w:hAnsi="Times New Roman" w:cs="Times New Roman"/>
          <w:i/>
          <w:sz w:val="32"/>
          <w:szCs w:val="32"/>
        </w:rPr>
        <w:t xml:space="preserve">, </w:t>
      </w:r>
      <w:r w:rsidR="00514654" w:rsidRPr="0022228B">
        <w:rPr>
          <w:rFonts w:ascii="Times New Roman" w:hAnsi="Times New Roman" w:cs="Times New Roman"/>
          <w:sz w:val="32"/>
          <w:szCs w:val="32"/>
        </w:rPr>
        <w:t>страждущих</w:t>
      </w:r>
      <w:r w:rsidR="00B961A8" w:rsidRPr="0022228B">
        <w:rPr>
          <w:rFonts w:ascii="Times New Roman" w:hAnsi="Times New Roman" w:cs="Times New Roman"/>
          <w:sz w:val="32"/>
          <w:szCs w:val="32"/>
        </w:rPr>
        <w:t xml:space="preserve"> от </w:t>
      </w:r>
      <w:r w:rsidR="008A52B3" w:rsidRPr="0022228B">
        <w:rPr>
          <w:rFonts w:ascii="Times New Roman" w:hAnsi="Times New Roman" w:cs="Times New Roman"/>
          <w:sz w:val="32"/>
          <w:szCs w:val="32"/>
        </w:rPr>
        <w:t>лишен</w:t>
      </w:r>
      <w:r w:rsidR="00514654" w:rsidRPr="0022228B">
        <w:rPr>
          <w:rFonts w:ascii="Times New Roman" w:hAnsi="Times New Roman" w:cs="Times New Roman"/>
          <w:sz w:val="32"/>
          <w:szCs w:val="32"/>
        </w:rPr>
        <w:t>ия</w:t>
      </w:r>
      <w:r w:rsidR="00B961A8" w:rsidRPr="0022228B">
        <w:rPr>
          <w:rFonts w:ascii="Times New Roman" w:hAnsi="Times New Roman" w:cs="Times New Roman"/>
          <w:sz w:val="32"/>
          <w:szCs w:val="32"/>
        </w:rPr>
        <w:t xml:space="preserve"> младенца</w:t>
      </w:r>
      <w:r w:rsidR="00075F50" w:rsidRPr="0022228B">
        <w:rPr>
          <w:rFonts w:ascii="Times New Roman" w:hAnsi="Times New Roman" w:cs="Times New Roman"/>
          <w:sz w:val="32"/>
          <w:szCs w:val="32"/>
        </w:rPr>
        <w:t>,</w:t>
      </w:r>
      <w:r w:rsidR="00B961A8" w:rsidRPr="0022228B">
        <w:rPr>
          <w:rFonts w:ascii="Times New Roman" w:hAnsi="Times New Roman" w:cs="Times New Roman"/>
          <w:sz w:val="32"/>
          <w:szCs w:val="32"/>
        </w:rPr>
        <w:t xml:space="preserve"> и о всем доме и сродни</w:t>
      </w:r>
      <w:r w:rsidR="00075F50" w:rsidRPr="0022228B">
        <w:rPr>
          <w:rFonts w:ascii="Times New Roman" w:hAnsi="Times New Roman" w:cs="Times New Roman"/>
          <w:sz w:val="32"/>
          <w:szCs w:val="32"/>
        </w:rPr>
        <w:t>це</w:t>
      </w:r>
      <w:r w:rsidR="00B961A8" w:rsidRPr="0022228B">
        <w:rPr>
          <w:rFonts w:ascii="Times New Roman" w:hAnsi="Times New Roman" w:cs="Times New Roman"/>
          <w:sz w:val="32"/>
          <w:szCs w:val="32"/>
        </w:rPr>
        <w:t xml:space="preserve">х их, </w:t>
      </w:r>
      <w:r w:rsidR="00E55937" w:rsidRPr="0022228B">
        <w:rPr>
          <w:rFonts w:ascii="Times New Roman" w:hAnsi="Times New Roman" w:cs="Times New Roman"/>
          <w:sz w:val="32"/>
          <w:szCs w:val="32"/>
        </w:rPr>
        <w:t xml:space="preserve">и </w:t>
      </w:r>
      <w:r w:rsidR="00B961A8" w:rsidRPr="0022228B">
        <w:rPr>
          <w:rFonts w:ascii="Times New Roman" w:hAnsi="Times New Roman" w:cs="Times New Roman"/>
          <w:sz w:val="32"/>
          <w:szCs w:val="32"/>
        </w:rPr>
        <w:t>о еже утешитися им, Господу помолимся.</w:t>
      </w:r>
    </w:p>
    <w:p w:rsidR="00516C04" w:rsidRPr="0022228B" w:rsidRDefault="00222BCA" w:rsidP="00804221">
      <w:pPr>
        <w:rPr>
          <w:rFonts w:ascii="Times New Roman" w:hAnsi="Times New Roman" w:cs="Times New Roman"/>
          <w:color w:val="0000FF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</w:r>
      <w:r w:rsidR="00516C04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Лик:</w:t>
      </w:r>
      <w:r w:rsidR="00516C04" w:rsidRPr="0022228B">
        <w:rPr>
          <w:rFonts w:ascii="Times New Roman" w:hAnsi="Times New Roman" w:cs="Times New Roman"/>
          <w:sz w:val="32"/>
          <w:szCs w:val="32"/>
        </w:rPr>
        <w:t xml:space="preserve"> Господи</w:t>
      </w:r>
      <w:r w:rsidR="00435C1E" w:rsidRPr="0022228B">
        <w:rPr>
          <w:rFonts w:ascii="Times New Roman" w:hAnsi="Times New Roman" w:cs="Times New Roman"/>
          <w:sz w:val="32"/>
          <w:szCs w:val="32"/>
        </w:rPr>
        <w:t>,</w:t>
      </w:r>
      <w:r w:rsidR="00516C04"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222BCA" w:rsidRPr="0022228B" w:rsidRDefault="009E2EC4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О еже помиловати Господу Богу Своих рабов по благосердию Своему и простити им всякое прегрешение, даруя им исцеление и покой душ и телес, Господу помолимся.</w:t>
      </w:r>
    </w:p>
    <w:p w:rsidR="00222BCA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Господи</w:t>
      </w:r>
      <w:r w:rsidR="00435C1E" w:rsidRPr="0022228B">
        <w:rPr>
          <w:rFonts w:ascii="Times New Roman" w:hAnsi="Times New Roman" w:cs="Times New Roman"/>
          <w:sz w:val="32"/>
          <w:szCs w:val="32"/>
        </w:rPr>
        <w:t>,</w:t>
      </w:r>
      <w:r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222BCA" w:rsidRPr="0022228B" w:rsidRDefault="009E2EC4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 xml:space="preserve">О еже не отвратити Господу Богу лица Своего от страждущих рабов Своих, но восприяти молитвы, </w:t>
      </w:r>
      <w:r w:rsidR="008A52B3" w:rsidRPr="0022228B">
        <w:rPr>
          <w:rFonts w:ascii="Times New Roman" w:hAnsi="Times New Roman" w:cs="Times New Roman"/>
          <w:sz w:val="32"/>
          <w:szCs w:val="32"/>
        </w:rPr>
        <w:t xml:space="preserve">нами </w:t>
      </w:r>
      <w:r w:rsidR="00363279" w:rsidRPr="0022228B">
        <w:rPr>
          <w:rFonts w:ascii="Times New Roman" w:hAnsi="Times New Roman" w:cs="Times New Roman"/>
          <w:sz w:val="32"/>
          <w:szCs w:val="32"/>
        </w:rPr>
        <w:t xml:space="preserve">ныне </w:t>
      </w:r>
      <w:r w:rsidRPr="0022228B">
        <w:rPr>
          <w:rFonts w:ascii="Times New Roman" w:hAnsi="Times New Roman" w:cs="Times New Roman"/>
          <w:sz w:val="32"/>
          <w:szCs w:val="32"/>
        </w:rPr>
        <w:t>за них приносимыя, Господу помолимся.</w:t>
      </w:r>
    </w:p>
    <w:p w:rsidR="009E2EC4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Господи</w:t>
      </w:r>
      <w:r w:rsidR="00435C1E" w:rsidRPr="0022228B">
        <w:rPr>
          <w:rFonts w:ascii="Times New Roman" w:hAnsi="Times New Roman" w:cs="Times New Roman"/>
          <w:sz w:val="32"/>
          <w:szCs w:val="32"/>
        </w:rPr>
        <w:t>,</w:t>
      </w:r>
      <w:r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222BCA" w:rsidRPr="0022228B" w:rsidRDefault="009E2EC4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 xml:space="preserve">О еже исцелити всякую болезнь и </w:t>
      </w:r>
      <w:r w:rsidR="00C26779" w:rsidRPr="0022228B">
        <w:rPr>
          <w:rFonts w:ascii="Times New Roman" w:hAnsi="Times New Roman" w:cs="Times New Roman"/>
          <w:sz w:val="32"/>
          <w:szCs w:val="32"/>
        </w:rPr>
        <w:t>печаль</w:t>
      </w:r>
      <w:r w:rsidR="00E55937" w:rsidRPr="0022228B">
        <w:rPr>
          <w:rFonts w:ascii="Times New Roman" w:hAnsi="Times New Roman" w:cs="Times New Roman"/>
          <w:sz w:val="32"/>
          <w:szCs w:val="32"/>
        </w:rPr>
        <w:t xml:space="preserve">их </w:t>
      </w:r>
      <w:r w:rsidRPr="0022228B">
        <w:rPr>
          <w:rFonts w:ascii="Times New Roman" w:hAnsi="Times New Roman" w:cs="Times New Roman"/>
          <w:sz w:val="32"/>
          <w:szCs w:val="32"/>
        </w:rPr>
        <w:t>посещением</w:t>
      </w:r>
      <w:r w:rsidR="00075F50" w:rsidRPr="0022228B">
        <w:rPr>
          <w:rFonts w:ascii="Times New Roman" w:hAnsi="Times New Roman" w:cs="Times New Roman"/>
          <w:sz w:val="32"/>
          <w:szCs w:val="32"/>
        </w:rPr>
        <w:t xml:space="preserve"> благодатиУтешителя </w:t>
      </w:r>
      <w:r w:rsidRPr="0022228B">
        <w:rPr>
          <w:rFonts w:ascii="Times New Roman" w:hAnsi="Times New Roman" w:cs="Times New Roman"/>
          <w:sz w:val="32"/>
          <w:szCs w:val="32"/>
        </w:rPr>
        <w:t>Духа, Господу помолимся.</w:t>
      </w:r>
    </w:p>
    <w:p w:rsidR="009E2EC4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Господи</w:t>
      </w:r>
      <w:r w:rsidR="00435C1E" w:rsidRPr="0022228B">
        <w:rPr>
          <w:rFonts w:ascii="Times New Roman" w:hAnsi="Times New Roman" w:cs="Times New Roman"/>
          <w:sz w:val="32"/>
          <w:szCs w:val="32"/>
        </w:rPr>
        <w:t>,</w:t>
      </w:r>
      <w:r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516C04" w:rsidRPr="0022228B" w:rsidRDefault="00516C04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 xml:space="preserve">О еже Милостивому Господу услышати вопль недостойных рабов Своих, якоже услышал есть жену хананейску, вопиющу к Нему, и исцелити и утешитистраждущия рабы Своя, Господу помолимся. </w:t>
      </w:r>
    </w:p>
    <w:p w:rsidR="00516C04" w:rsidRPr="0022228B" w:rsidRDefault="00516C04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Господи</w:t>
      </w:r>
      <w:r w:rsidR="00435C1E" w:rsidRPr="0022228B">
        <w:rPr>
          <w:rFonts w:ascii="Times New Roman" w:hAnsi="Times New Roman" w:cs="Times New Roman"/>
          <w:sz w:val="32"/>
          <w:szCs w:val="32"/>
        </w:rPr>
        <w:t>,</w:t>
      </w:r>
      <w:r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222BCA" w:rsidRPr="0022228B" w:rsidRDefault="00075F50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Аще мертв родися:</w:t>
      </w:r>
      <w:r w:rsidR="009E2EC4" w:rsidRPr="0022228B">
        <w:rPr>
          <w:rFonts w:ascii="Times New Roman" w:hAnsi="Times New Roman" w:cs="Times New Roman"/>
          <w:sz w:val="32"/>
          <w:szCs w:val="32"/>
        </w:rPr>
        <w:t xml:space="preserve">О еже скоро избавити рабу Божию </w:t>
      </w:r>
      <w:r w:rsidR="009E2EC4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имярек</w:t>
      </w:r>
      <w:r w:rsidR="009E2EC4" w:rsidRPr="0022228B">
        <w:rPr>
          <w:rFonts w:ascii="Times New Roman" w:hAnsi="Times New Roman" w:cs="Times New Roman"/>
          <w:sz w:val="32"/>
          <w:szCs w:val="32"/>
        </w:rPr>
        <w:t>от всякия</w:t>
      </w:r>
      <w:r w:rsidR="00E55937" w:rsidRPr="0022228B">
        <w:rPr>
          <w:rFonts w:ascii="Times New Roman" w:hAnsi="Times New Roman" w:cs="Times New Roman"/>
          <w:sz w:val="32"/>
          <w:szCs w:val="32"/>
        </w:rPr>
        <w:t xml:space="preserve"> бол</w:t>
      </w:r>
      <w:r w:rsidR="00A00957" w:rsidRPr="0022228B">
        <w:rPr>
          <w:rFonts w:ascii="Times New Roman" w:hAnsi="Times New Roman" w:cs="Times New Roman"/>
          <w:sz w:val="32"/>
          <w:szCs w:val="32"/>
        </w:rPr>
        <w:t>езн</w:t>
      </w:r>
      <w:r w:rsidR="00E55937" w:rsidRPr="0022228B">
        <w:rPr>
          <w:rFonts w:ascii="Times New Roman" w:hAnsi="Times New Roman" w:cs="Times New Roman"/>
          <w:sz w:val="32"/>
          <w:szCs w:val="32"/>
        </w:rPr>
        <w:t xml:space="preserve">и и </w:t>
      </w:r>
      <w:r w:rsidR="00C26779" w:rsidRPr="0022228B">
        <w:rPr>
          <w:rFonts w:ascii="Times New Roman" w:hAnsi="Times New Roman" w:cs="Times New Roman"/>
          <w:sz w:val="32"/>
          <w:szCs w:val="32"/>
        </w:rPr>
        <w:t>скорби</w:t>
      </w:r>
      <w:r w:rsidR="00E55937" w:rsidRPr="0022228B">
        <w:rPr>
          <w:rFonts w:ascii="Times New Roman" w:hAnsi="Times New Roman" w:cs="Times New Roman"/>
          <w:sz w:val="32"/>
          <w:szCs w:val="32"/>
        </w:rPr>
        <w:t>, и во</w:t>
      </w:r>
      <w:r w:rsidRPr="0022228B">
        <w:rPr>
          <w:rFonts w:ascii="Times New Roman" w:hAnsi="Times New Roman" w:cs="Times New Roman"/>
          <w:sz w:val="32"/>
          <w:szCs w:val="32"/>
        </w:rPr>
        <w:t>з</w:t>
      </w:r>
      <w:r w:rsidR="00E55937" w:rsidRPr="0022228B">
        <w:rPr>
          <w:rFonts w:ascii="Times New Roman" w:hAnsi="Times New Roman" w:cs="Times New Roman"/>
          <w:sz w:val="32"/>
          <w:szCs w:val="32"/>
        </w:rPr>
        <w:t>ставити ю от немощи и нечистоты всесильным словом Божиим, Господу помолимся.</w:t>
      </w:r>
    </w:p>
    <w:p w:rsidR="009E2EC4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Господи</w:t>
      </w:r>
      <w:r w:rsidR="00435C1E" w:rsidRPr="0022228B">
        <w:rPr>
          <w:rFonts w:ascii="Times New Roman" w:hAnsi="Times New Roman" w:cs="Times New Roman"/>
          <w:sz w:val="32"/>
          <w:szCs w:val="32"/>
        </w:rPr>
        <w:t>,</w:t>
      </w:r>
      <w:r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222BCA" w:rsidRPr="0022228B" w:rsidRDefault="009C3EE7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О еже неосужденно и милостивно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 xml:space="preserve">прияти Господу </w:t>
      </w:r>
      <w:r w:rsidR="00660755" w:rsidRPr="0022228B">
        <w:rPr>
          <w:rFonts w:ascii="Times New Roman" w:hAnsi="Times New Roman" w:cs="Times New Roman"/>
          <w:sz w:val="32"/>
          <w:szCs w:val="32"/>
        </w:rPr>
        <w:t>усопшаго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младенца</w:t>
      </w:r>
      <w:r w:rsidR="008E6294" w:rsidRPr="0022228B">
        <w:rPr>
          <w:rFonts w:ascii="Times New Roman" w:hAnsi="Times New Roman" w:cs="Times New Roman"/>
          <w:sz w:val="32"/>
          <w:szCs w:val="32"/>
        </w:rPr>
        <w:t>и даровати ему</w:t>
      </w:r>
      <w:r w:rsidR="00435C1E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(</w:t>
      </w:r>
      <w:r w:rsidR="008E6294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ей</w:t>
      </w:r>
      <w:r w:rsidR="00435C1E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)</w:t>
      </w:r>
      <w:r w:rsidR="008E6294" w:rsidRPr="0022228B">
        <w:rPr>
          <w:rFonts w:ascii="Times New Roman" w:hAnsi="Times New Roman" w:cs="Times New Roman"/>
          <w:sz w:val="32"/>
          <w:szCs w:val="32"/>
        </w:rPr>
        <w:t xml:space="preserve"> жизнь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будущаго века</w:t>
      </w:r>
      <w:r w:rsidR="008E6294" w:rsidRPr="0022228B">
        <w:rPr>
          <w:rFonts w:ascii="Times New Roman" w:hAnsi="Times New Roman" w:cs="Times New Roman"/>
          <w:sz w:val="32"/>
          <w:szCs w:val="32"/>
        </w:rPr>
        <w:t>, Господу помолимся.</w:t>
      </w:r>
    </w:p>
    <w:p w:rsidR="008E6294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Господи</w:t>
      </w:r>
      <w:r w:rsidR="001E1BF3" w:rsidRPr="0022228B">
        <w:rPr>
          <w:rFonts w:ascii="Times New Roman" w:hAnsi="Times New Roman" w:cs="Times New Roman"/>
          <w:sz w:val="32"/>
          <w:szCs w:val="32"/>
        </w:rPr>
        <w:t>,</w:t>
      </w:r>
      <w:r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222BCA" w:rsidRPr="0022228B" w:rsidRDefault="008E6294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О избавитися нам от всякия скорби, гнева, беды и нужды, Господу помолимся.</w:t>
      </w:r>
    </w:p>
    <w:p w:rsidR="008E6294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Господи</w:t>
      </w:r>
      <w:r w:rsidR="001E1BF3" w:rsidRPr="0022228B">
        <w:rPr>
          <w:rFonts w:ascii="Times New Roman" w:hAnsi="Times New Roman" w:cs="Times New Roman"/>
          <w:sz w:val="32"/>
          <w:szCs w:val="32"/>
        </w:rPr>
        <w:t>,</w:t>
      </w:r>
      <w:r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222BCA" w:rsidRPr="0022228B" w:rsidRDefault="008E6294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Заступи, спаси, помилуй и сохрани нас Боже, Твоею благодатию.</w:t>
      </w:r>
    </w:p>
    <w:p w:rsidR="008E6294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Господи</w:t>
      </w:r>
      <w:r w:rsidR="001E1BF3" w:rsidRPr="0022228B">
        <w:rPr>
          <w:rFonts w:ascii="Times New Roman" w:hAnsi="Times New Roman" w:cs="Times New Roman"/>
          <w:sz w:val="32"/>
          <w:szCs w:val="32"/>
        </w:rPr>
        <w:t>,</w:t>
      </w:r>
      <w:r w:rsidRPr="0022228B">
        <w:rPr>
          <w:rFonts w:ascii="Times New Roman" w:hAnsi="Times New Roman" w:cs="Times New Roman"/>
          <w:sz w:val="32"/>
          <w:szCs w:val="32"/>
        </w:rPr>
        <w:t xml:space="preserve"> помилуй.</w:t>
      </w:r>
    </w:p>
    <w:p w:rsidR="00222BCA" w:rsidRPr="0022228B" w:rsidRDefault="00222BCA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lastRenderedPageBreak/>
        <w:t xml:space="preserve">Пресвятую, пречистую, преблагословенную, славную Владычицу нашу Богородицу и Приснодеву Марию со всеми святыми </w:t>
      </w:r>
      <w:r w:rsidR="00E50A89" w:rsidRPr="0022228B">
        <w:rPr>
          <w:rFonts w:ascii="Times New Roman" w:hAnsi="Times New Roman" w:cs="Times New Roman"/>
          <w:sz w:val="32"/>
          <w:szCs w:val="32"/>
        </w:rPr>
        <w:t>помянувш</w:t>
      </w:r>
      <w:r w:rsidRPr="0022228B">
        <w:rPr>
          <w:rFonts w:ascii="Times New Roman" w:hAnsi="Times New Roman" w:cs="Times New Roman"/>
          <w:sz w:val="32"/>
          <w:szCs w:val="32"/>
        </w:rPr>
        <w:t>е, сами себе и друг друга и весь живот наш Христу Богу предадим.</w:t>
      </w:r>
    </w:p>
    <w:p w:rsidR="00222BCA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Тебе, Господи.</w:t>
      </w:r>
    </w:p>
    <w:p w:rsidR="00222BCA" w:rsidRPr="0022228B" w:rsidRDefault="00222BCA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Гос</w:t>
      </w:r>
      <w:r w:rsidR="008A52B3" w:rsidRPr="0022228B">
        <w:rPr>
          <w:rFonts w:ascii="Times New Roman" w:hAnsi="Times New Roman" w:cs="Times New Roman"/>
          <w:sz w:val="32"/>
          <w:szCs w:val="32"/>
        </w:rPr>
        <w:t xml:space="preserve">поди Боже, держава Твоя </w:t>
      </w:r>
      <w:r w:rsidR="00793B1A" w:rsidRPr="0022228B">
        <w:rPr>
          <w:rFonts w:ascii="Times New Roman" w:hAnsi="Times New Roman" w:cs="Times New Roman"/>
          <w:sz w:val="32"/>
          <w:szCs w:val="32"/>
        </w:rPr>
        <w:t>несказанна</w:t>
      </w:r>
      <w:r w:rsidRPr="0022228B">
        <w:rPr>
          <w:rFonts w:ascii="Times New Roman" w:hAnsi="Times New Roman" w:cs="Times New Roman"/>
          <w:sz w:val="32"/>
          <w:szCs w:val="32"/>
        </w:rPr>
        <w:t xml:space="preserve"> и слава Твоя непостижима, милость Твоя безмерна и человеколюбие неизреченно; призри на ны, Владыко, и милостию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="009C3EE7" w:rsidRPr="0022228B">
        <w:rPr>
          <w:rFonts w:ascii="Times New Roman" w:hAnsi="Times New Roman" w:cs="Times New Roman"/>
          <w:sz w:val="32"/>
          <w:szCs w:val="32"/>
        </w:rPr>
        <w:t xml:space="preserve">Твоею </w:t>
      </w:r>
      <w:r w:rsidR="00A00957" w:rsidRPr="0022228B">
        <w:rPr>
          <w:rFonts w:ascii="Times New Roman" w:hAnsi="Times New Roman" w:cs="Times New Roman"/>
          <w:sz w:val="32"/>
          <w:szCs w:val="32"/>
        </w:rPr>
        <w:t>ущедри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ны и молящияся с нами. Яко Тебе подобает всякая слава, честь и поклонение, Отцу и Сыну и Святому Духу, ныне и присно и во веки веков.</w:t>
      </w:r>
    </w:p>
    <w:p w:rsidR="00222BCA" w:rsidRPr="0022228B" w:rsidRDefault="00222BCA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>Аминь.</w:t>
      </w:r>
    </w:p>
    <w:p w:rsidR="006212E3" w:rsidRPr="0022228B" w:rsidRDefault="006212E3" w:rsidP="00804221">
      <w:pPr>
        <w:jc w:val="center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Посем:</w:t>
      </w:r>
    </w:p>
    <w:p w:rsidR="0022228B" w:rsidRDefault="00255526" w:rsidP="00804221">
      <w:pPr>
        <w:jc w:val="center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Господу помолимся.</w:t>
      </w:r>
      <w:r w:rsidR="0022228B">
        <w:rPr>
          <w:rFonts w:ascii="Times New Roman" w:hAnsi="Times New Roman" w:cs="Times New Roman"/>
          <w:sz w:val="32"/>
          <w:szCs w:val="32"/>
        </w:rPr>
        <w:t xml:space="preserve">    </w:t>
      </w:r>
    </w:p>
    <w:p w:rsidR="00255526" w:rsidRPr="0022228B" w:rsidRDefault="00255526" w:rsidP="00804221">
      <w:pPr>
        <w:jc w:val="center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Господи, помилуй</w:t>
      </w:r>
      <w:r w:rsidR="00423C3D" w:rsidRPr="0022228B">
        <w:rPr>
          <w:rFonts w:ascii="Times New Roman" w:hAnsi="Times New Roman" w:cs="Times New Roman"/>
          <w:sz w:val="32"/>
          <w:szCs w:val="32"/>
        </w:rPr>
        <w:t>.</w:t>
      </w:r>
    </w:p>
    <w:p w:rsidR="006212E3" w:rsidRPr="0022228B" w:rsidRDefault="006212E3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Владыко, Господи Иисусе Христе, Боже наш, Боже духов и всякия плоти, Иже от Духа Свята и Марии Девы родивыйся и в вертепе и яслех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возлегий ради спасения мира, Ты еси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призвавый дети и объемый сия и рекий: «Оставите детей приходити ко Мне и не возбраняйте им, таковых бо есть Царствие Небесное». Ты еси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пришедый и исцеляяй всякий недуг в людех, и Твоею смертию смерть поправый, даровав мирови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="00AD7BF0" w:rsidRPr="0022228B">
        <w:rPr>
          <w:rFonts w:ascii="Times New Roman" w:hAnsi="Times New Roman" w:cs="Times New Roman"/>
          <w:sz w:val="32"/>
          <w:szCs w:val="32"/>
        </w:rPr>
        <w:t>жизнь</w:t>
      </w:r>
      <w:bookmarkStart w:id="0" w:name="_GoBack"/>
      <w:bookmarkEnd w:id="0"/>
      <w:r w:rsidRPr="0022228B">
        <w:rPr>
          <w:rFonts w:ascii="Times New Roman" w:hAnsi="Times New Roman" w:cs="Times New Roman"/>
          <w:sz w:val="32"/>
          <w:szCs w:val="32"/>
        </w:rPr>
        <w:t>. Тебе молимся и Тебе просим, призри на рабы Твоя и на достояние Твое, и плач их скорбный о безвременнем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преселении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 xml:space="preserve">новорожденнаго младенца их </w:t>
      </w:r>
      <w:r w:rsidR="0092066D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имярек</w:t>
      </w:r>
      <w:r w:rsidR="00AC58FB">
        <w:rPr>
          <w:rFonts w:ascii="Times New Roman" w:hAnsi="Times New Roman" w:cs="Times New Roman"/>
          <w:i/>
          <w:color w:val="993300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укроти и утешение им даруй. А иже от них рожденнаго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="001E1BF3" w:rsidRPr="0022228B">
        <w:rPr>
          <w:rFonts w:ascii="Times New Roman" w:hAnsi="Times New Roman" w:cs="Times New Roman"/>
          <w:sz w:val="32"/>
          <w:szCs w:val="32"/>
        </w:rPr>
        <w:t xml:space="preserve">младенца </w:t>
      </w:r>
      <w:r w:rsidRPr="0022228B">
        <w:rPr>
          <w:rFonts w:ascii="Times New Roman" w:hAnsi="Times New Roman" w:cs="Times New Roman"/>
          <w:sz w:val="32"/>
          <w:szCs w:val="32"/>
        </w:rPr>
        <w:t>и не приемшаго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Святаго Крещения благости Твоея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сподоби.</w:t>
      </w:r>
    </w:p>
    <w:p w:rsidR="006212E3" w:rsidRPr="0022228B" w:rsidRDefault="006212E3" w:rsidP="00804221">
      <w:pPr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ab/>
        <w:t xml:space="preserve">Яко Ты еси покой душам и телесем нашим, Христе Боже наш, и Тебе славу возсылаем со Безначальным Твоим Отцем, и Пресвятым, и Благим, и Животворящим Твоим Духом, ныне, и присно и во веки веков. Аминь. </w:t>
      </w:r>
    </w:p>
    <w:p w:rsidR="00ED03F9" w:rsidRPr="0022228B" w:rsidRDefault="00972F8A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>Священник:</w:t>
      </w:r>
      <w:r w:rsidR="00EE550C" w:rsidRPr="0022228B">
        <w:rPr>
          <w:rFonts w:ascii="Times New Roman" w:hAnsi="Times New Roman" w:cs="Times New Roman"/>
          <w:sz w:val="32"/>
          <w:szCs w:val="32"/>
        </w:rPr>
        <w:t>Премудрость. Пресвятая Богородице, спаси нас.</w:t>
      </w:r>
    </w:p>
    <w:p w:rsidR="00EE550C" w:rsidRPr="0022228B" w:rsidRDefault="00972F8A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Лик:</w:t>
      </w:r>
      <w:r w:rsidR="00EE550C" w:rsidRPr="0022228B">
        <w:rPr>
          <w:rFonts w:ascii="Times New Roman" w:hAnsi="Times New Roman" w:cs="Times New Roman"/>
          <w:sz w:val="32"/>
          <w:szCs w:val="32"/>
        </w:rPr>
        <w:t>Честнейшую:</w:t>
      </w:r>
    </w:p>
    <w:p w:rsidR="00EE550C" w:rsidRPr="0022228B" w:rsidRDefault="00435C1E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>Священник:</w:t>
      </w:r>
      <w:r w:rsidR="00EE550C" w:rsidRPr="0022228B">
        <w:rPr>
          <w:rFonts w:ascii="Times New Roman" w:hAnsi="Times New Roman" w:cs="Times New Roman"/>
          <w:sz w:val="32"/>
          <w:szCs w:val="32"/>
        </w:rPr>
        <w:t>Слава Тебе:</w:t>
      </w:r>
    </w:p>
    <w:p w:rsidR="00435C1E" w:rsidRPr="0022228B" w:rsidRDefault="00435C1E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Лик:</w:t>
      </w:r>
      <w:r w:rsidR="00EE550C" w:rsidRPr="0022228B">
        <w:rPr>
          <w:rFonts w:ascii="Times New Roman" w:hAnsi="Times New Roman" w:cs="Times New Roman"/>
          <w:sz w:val="32"/>
          <w:szCs w:val="32"/>
        </w:rPr>
        <w:t>Слава, и ныне:</w:t>
      </w:r>
    </w:p>
    <w:p w:rsidR="00EE550C" w:rsidRPr="0022228B" w:rsidRDefault="008F7497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i/>
          <w:color w:val="993300"/>
          <w:sz w:val="32"/>
          <w:szCs w:val="32"/>
        </w:rPr>
        <w:t>И отпуст</w:t>
      </w:r>
      <w:r w:rsidR="00435C1E" w:rsidRPr="0022228B">
        <w:rPr>
          <w:rFonts w:ascii="Times New Roman" w:hAnsi="Times New Roman" w:cs="Times New Roman"/>
          <w:i/>
          <w:color w:val="993300"/>
          <w:sz w:val="32"/>
          <w:szCs w:val="32"/>
        </w:rPr>
        <w:t>:</w:t>
      </w:r>
    </w:p>
    <w:p w:rsidR="002E5939" w:rsidRPr="0022228B" w:rsidRDefault="008F7497" w:rsidP="00804221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22228B">
        <w:rPr>
          <w:rFonts w:ascii="Times New Roman" w:hAnsi="Times New Roman" w:cs="Times New Roman"/>
          <w:sz w:val="32"/>
          <w:szCs w:val="32"/>
        </w:rPr>
        <w:t>Живыми и мертвыми обладаяй, воскресый из мертвых Христос, истинный Бог наш, молитвами Пречистыя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Своея Матери, святых, славных и всехвальных апостол, преподобных и богоносных отец наших и всех святых, не приемшаго</w:t>
      </w:r>
      <w:r w:rsidR="00AC58FB">
        <w:rPr>
          <w:rFonts w:ascii="Times New Roman" w:hAnsi="Times New Roman" w:cs="Times New Roman"/>
          <w:sz w:val="32"/>
          <w:szCs w:val="32"/>
        </w:rPr>
        <w:t xml:space="preserve"> </w:t>
      </w:r>
      <w:r w:rsidRPr="0022228B">
        <w:rPr>
          <w:rFonts w:ascii="Times New Roman" w:hAnsi="Times New Roman" w:cs="Times New Roman"/>
          <w:sz w:val="32"/>
          <w:szCs w:val="32"/>
        </w:rPr>
        <w:t>Святаго Крещения усопшаго младенца благостию Своею в недрех Авраама учинит, а нас помил</w:t>
      </w:r>
      <w:r w:rsidR="00423C3D" w:rsidRPr="0022228B">
        <w:rPr>
          <w:rFonts w:ascii="Times New Roman" w:hAnsi="Times New Roman" w:cs="Times New Roman"/>
          <w:sz w:val="32"/>
          <w:szCs w:val="32"/>
        </w:rPr>
        <w:t>ует, яко Благ и Человеколюбец.</w:t>
      </w:r>
    </w:p>
    <w:sectPr w:rsidR="002E5939" w:rsidRPr="0022228B" w:rsidSect="0022228B">
      <w:headerReference w:type="even" r:id="rId7"/>
      <w:footerReference w:type="default" r:id="rId8"/>
      <w:headerReference w:type="first" r:id="rId9"/>
      <w:pgSz w:w="11906" w:h="16838"/>
      <w:pgMar w:top="568" w:right="566" w:bottom="851" w:left="1843" w:header="708" w:footer="433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CC" w:rsidRDefault="006B51CC">
      <w:r>
        <w:separator/>
      </w:r>
    </w:p>
  </w:endnote>
  <w:endnote w:type="continuationSeparator" w:id="1">
    <w:p w:rsidR="006B51CC" w:rsidRDefault="006B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279171"/>
      <w:docPartObj>
        <w:docPartGallery w:val="Page Numbers (Bottom of Page)"/>
        <w:docPartUnique/>
      </w:docPartObj>
    </w:sdtPr>
    <w:sdtContent>
      <w:p w:rsidR="00804221" w:rsidRDefault="00FE17DE" w:rsidP="00804221">
        <w:pPr>
          <w:pStyle w:val="a9"/>
          <w:jc w:val="center"/>
        </w:pPr>
        <w:r w:rsidRPr="00804221">
          <w:rPr>
            <w:sz w:val="22"/>
            <w:szCs w:val="22"/>
          </w:rPr>
          <w:fldChar w:fldCharType="begin"/>
        </w:r>
        <w:r w:rsidR="00804221" w:rsidRPr="00804221">
          <w:rPr>
            <w:sz w:val="22"/>
            <w:szCs w:val="22"/>
          </w:rPr>
          <w:instrText>PAGE   \* MERGEFORMAT</w:instrText>
        </w:r>
        <w:r w:rsidRPr="00804221">
          <w:rPr>
            <w:sz w:val="22"/>
            <w:szCs w:val="22"/>
          </w:rPr>
          <w:fldChar w:fldCharType="separate"/>
        </w:r>
        <w:r w:rsidR="00AC58FB">
          <w:rPr>
            <w:noProof/>
            <w:sz w:val="22"/>
            <w:szCs w:val="22"/>
          </w:rPr>
          <w:t>2</w:t>
        </w:r>
        <w:r w:rsidRPr="00804221">
          <w:rPr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CC" w:rsidRDefault="006B51CC">
      <w:r>
        <w:separator/>
      </w:r>
    </w:p>
  </w:footnote>
  <w:footnote w:type="continuationSeparator" w:id="1">
    <w:p w:rsidR="006B51CC" w:rsidRDefault="006B5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C3D" w:rsidRDefault="00FE17DE" w:rsidP="00EB1F0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23C3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23C3D" w:rsidRDefault="00423C3D" w:rsidP="00E510EF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221" w:rsidRPr="00804221" w:rsidRDefault="00804221" w:rsidP="00804221">
    <w:pPr>
      <w:pStyle w:val="a5"/>
      <w:jc w:val="right"/>
      <w:rPr>
        <w:i/>
        <w:sz w:val="22"/>
        <w:szCs w:val="22"/>
        <w:u w:val="single"/>
      </w:rPr>
    </w:pPr>
    <w:r w:rsidRPr="00804221">
      <w:rPr>
        <w:i/>
        <w:sz w:val="22"/>
        <w:szCs w:val="22"/>
        <w:u w:val="single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A76AD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61A8"/>
    <w:rsid w:val="00007A91"/>
    <w:rsid w:val="00075F50"/>
    <w:rsid w:val="00084AD9"/>
    <w:rsid w:val="000B184B"/>
    <w:rsid w:val="000F027C"/>
    <w:rsid w:val="000F5B2D"/>
    <w:rsid w:val="00174000"/>
    <w:rsid w:val="00193205"/>
    <w:rsid w:val="001E1BF3"/>
    <w:rsid w:val="0022228B"/>
    <w:rsid w:val="00222BCA"/>
    <w:rsid w:val="00223BD9"/>
    <w:rsid w:val="00255526"/>
    <w:rsid w:val="00263971"/>
    <w:rsid w:val="002E5939"/>
    <w:rsid w:val="002E7A5E"/>
    <w:rsid w:val="002F7EC0"/>
    <w:rsid w:val="00360087"/>
    <w:rsid w:val="00363279"/>
    <w:rsid w:val="003D47EF"/>
    <w:rsid w:val="00423C3D"/>
    <w:rsid w:val="004307E6"/>
    <w:rsid w:val="00435C1E"/>
    <w:rsid w:val="004F194E"/>
    <w:rsid w:val="00514654"/>
    <w:rsid w:val="00516C04"/>
    <w:rsid w:val="00541E4E"/>
    <w:rsid w:val="005D6BAC"/>
    <w:rsid w:val="006212E3"/>
    <w:rsid w:val="00660755"/>
    <w:rsid w:val="0066578E"/>
    <w:rsid w:val="00676FA7"/>
    <w:rsid w:val="006904E5"/>
    <w:rsid w:val="006B51CC"/>
    <w:rsid w:val="006B540D"/>
    <w:rsid w:val="00774550"/>
    <w:rsid w:val="00793B1A"/>
    <w:rsid w:val="007A0FFD"/>
    <w:rsid w:val="007F3EF4"/>
    <w:rsid w:val="00804221"/>
    <w:rsid w:val="00897AB7"/>
    <w:rsid w:val="008A52B3"/>
    <w:rsid w:val="008E6294"/>
    <w:rsid w:val="008F7497"/>
    <w:rsid w:val="0092066D"/>
    <w:rsid w:val="00972F8A"/>
    <w:rsid w:val="009C3EE7"/>
    <w:rsid w:val="009D39BF"/>
    <w:rsid w:val="009E187E"/>
    <w:rsid w:val="009E2EC4"/>
    <w:rsid w:val="009E4AE2"/>
    <w:rsid w:val="009E78DC"/>
    <w:rsid w:val="00A00957"/>
    <w:rsid w:val="00A51EBB"/>
    <w:rsid w:val="00AC58FB"/>
    <w:rsid w:val="00AD4A49"/>
    <w:rsid w:val="00AD7BF0"/>
    <w:rsid w:val="00AE2D51"/>
    <w:rsid w:val="00AE2F56"/>
    <w:rsid w:val="00B01169"/>
    <w:rsid w:val="00B43F5F"/>
    <w:rsid w:val="00B60E0C"/>
    <w:rsid w:val="00B93B8B"/>
    <w:rsid w:val="00B961A8"/>
    <w:rsid w:val="00BF7C0D"/>
    <w:rsid w:val="00C26779"/>
    <w:rsid w:val="00C651AC"/>
    <w:rsid w:val="00C76BB6"/>
    <w:rsid w:val="00CA5635"/>
    <w:rsid w:val="00D10CED"/>
    <w:rsid w:val="00D17ACA"/>
    <w:rsid w:val="00D94F6B"/>
    <w:rsid w:val="00DB7298"/>
    <w:rsid w:val="00E472C5"/>
    <w:rsid w:val="00E50A89"/>
    <w:rsid w:val="00E510EF"/>
    <w:rsid w:val="00E55937"/>
    <w:rsid w:val="00EB1F08"/>
    <w:rsid w:val="00EC20B2"/>
    <w:rsid w:val="00ED03F9"/>
    <w:rsid w:val="00EE550C"/>
    <w:rsid w:val="00F02C2F"/>
    <w:rsid w:val="00FC339D"/>
    <w:rsid w:val="00FE0A50"/>
    <w:rsid w:val="00FE17DE"/>
    <w:rsid w:val="00FE2903"/>
    <w:rsid w:val="00FF1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footer" w:uiPriority="99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94E"/>
    <w:pPr>
      <w:jc w:val="both"/>
    </w:pPr>
    <w:rPr>
      <w:rFonts w:ascii="Georgia" w:hAnsi="Georgia" w:cs="Georgia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50A89"/>
    <w:rPr>
      <w:sz w:val="20"/>
      <w:szCs w:val="20"/>
    </w:rPr>
  </w:style>
  <w:style w:type="character" w:styleId="a4">
    <w:name w:val="footnote reference"/>
    <w:semiHidden/>
    <w:rsid w:val="00E50A89"/>
    <w:rPr>
      <w:vertAlign w:val="superscript"/>
    </w:rPr>
  </w:style>
  <w:style w:type="paragraph" w:styleId="a5">
    <w:name w:val="header"/>
    <w:basedOn w:val="a"/>
    <w:rsid w:val="00E510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510EF"/>
  </w:style>
  <w:style w:type="paragraph" w:styleId="a7">
    <w:name w:val="Balloon Text"/>
    <w:basedOn w:val="a"/>
    <w:link w:val="a8"/>
    <w:semiHidden/>
    <w:unhideWhenUsed/>
    <w:rsid w:val="00897A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897AB7"/>
    <w:rPr>
      <w:rFonts w:ascii="Segoe UI" w:hAnsi="Segoe UI" w:cs="Segoe UI"/>
      <w:sz w:val="18"/>
      <w:szCs w:val="18"/>
      <w:lang w:eastAsia="zh-CN"/>
    </w:rPr>
  </w:style>
  <w:style w:type="paragraph" w:styleId="a9">
    <w:name w:val="footer"/>
    <w:basedOn w:val="a"/>
    <w:link w:val="aa"/>
    <w:uiPriority w:val="99"/>
    <w:unhideWhenUsed/>
    <w:rsid w:val="008042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4221"/>
    <w:rPr>
      <w:rFonts w:ascii="Georgia" w:hAnsi="Georgia" w:cs="Georgia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Молитва жене, егда извержет младенца</vt:lpstr>
      <vt:lpstr>Молитва жене, егда извержет младенца</vt:lpstr>
    </vt:vector>
  </TitlesOfParts>
  <Company>Microsoft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Молитва жене, егда извержет младенца</dc:title>
  <dc:creator>user32</dc:creator>
  <cp:lastModifiedBy>user32</cp:lastModifiedBy>
  <cp:revision>3</cp:revision>
  <cp:lastPrinted>2020-03-04T07:55:00Z</cp:lastPrinted>
  <dcterms:created xsi:type="dcterms:W3CDTF">2020-03-04T07:59:00Z</dcterms:created>
  <dcterms:modified xsi:type="dcterms:W3CDTF">2020-03-04T08:01:00Z</dcterms:modified>
</cp:coreProperties>
</file>